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E17EDC">
        <w:rPr>
          <w:rFonts w:ascii="Verdana" w:hAnsi="Verdana" w:cs="Arial"/>
        </w:rPr>
        <w:t>15</w:t>
      </w:r>
      <w:r w:rsidR="0010331B">
        <w:rPr>
          <w:rFonts w:ascii="Verdana" w:hAnsi="Verdana" w:cs="Arial"/>
        </w:rPr>
        <w:t>.</w:t>
      </w:r>
      <w:r w:rsidR="00E203F1">
        <w:rPr>
          <w:rFonts w:ascii="Verdana" w:hAnsi="Verdana" w:cs="Arial"/>
        </w:rPr>
        <w:t>0</w:t>
      </w:r>
      <w:r w:rsidR="00E17EDC">
        <w:rPr>
          <w:rFonts w:ascii="Verdana" w:hAnsi="Verdana" w:cs="Arial"/>
        </w:rPr>
        <w:t>3</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C00E97" w:rsidP="00803BA2">
      <w:pPr>
        <w:tabs>
          <w:tab w:val="left" w:pos="426"/>
          <w:tab w:val="left" w:pos="6105"/>
          <w:tab w:val="left" w:pos="6521"/>
        </w:tabs>
        <w:jc w:val="both"/>
        <w:rPr>
          <w:rFonts w:ascii="Verdana" w:hAnsi="Verdana" w:cs="Arial"/>
        </w:rPr>
      </w:pPr>
      <w:r>
        <w:rPr>
          <w:rFonts w:ascii="Verdana" w:hAnsi="Verdana" w:cs="Arial"/>
        </w:rPr>
        <w:tab/>
        <w:t xml:space="preserve">ENCÜMEN KARARI  </w:t>
      </w:r>
      <w:r>
        <w:rPr>
          <w:rFonts w:ascii="Verdana" w:hAnsi="Verdana" w:cs="Arial"/>
        </w:rPr>
        <w:tab/>
      </w:r>
      <w:r w:rsidR="00803BA2">
        <w:rPr>
          <w:rFonts w:ascii="Verdana" w:hAnsi="Verdana" w:cs="Arial"/>
        </w:rPr>
        <w:t xml:space="preserve"> </w:t>
      </w:r>
      <w:r w:rsidR="00B23EA8">
        <w:rPr>
          <w:rFonts w:ascii="Verdana" w:hAnsi="Verdana" w:cs="Arial"/>
        </w:rPr>
        <w:t xml:space="preserve"> </w:t>
      </w:r>
      <w:r>
        <w:rPr>
          <w:rFonts w:ascii="Verdana" w:hAnsi="Verdana" w:cs="Arial"/>
        </w:rPr>
        <w:t xml:space="preserve"> </w:t>
      </w:r>
      <w:r w:rsidR="005D146A" w:rsidRPr="001C595C">
        <w:rPr>
          <w:rFonts w:ascii="Verdana" w:hAnsi="Verdana" w:cs="Arial"/>
        </w:rPr>
        <w:t xml:space="preserve">KARAR  SAYISI   </w:t>
      </w:r>
      <w:r w:rsidR="0010331B">
        <w:rPr>
          <w:rFonts w:ascii="Verdana" w:hAnsi="Verdana" w:cs="Arial"/>
        </w:rPr>
        <w:t xml:space="preserve">: </w:t>
      </w:r>
      <w:r w:rsidR="00A65061">
        <w:rPr>
          <w:rFonts w:ascii="Verdana" w:hAnsi="Verdana" w:cs="Arial"/>
        </w:rPr>
        <w:t>49</w:t>
      </w:r>
    </w:p>
    <w:p w:rsidR="00C00651" w:rsidRDefault="00C00651" w:rsidP="00C00651">
      <w:pPr>
        <w:tabs>
          <w:tab w:val="left" w:pos="567"/>
          <w:tab w:val="left" w:pos="851"/>
        </w:tabs>
        <w:jc w:val="both"/>
        <w:rPr>
          <w:rFonts w:ascii="Verdana" w:hAnsi="Verdana" w:cs="Arial"/>
        </w:rPr>
      </w:pPr>
    </w:p>
    <w:p w:rsidR="00B23EA8" w:rsidRPr="001C595C" w:rsidRDefault="00B23EA8" w:rsidP="00C00651">
      <w:pPr>
        <w:tabs>
          <w:tab w:val="left" w:pos="567"/>
          <w:tab w:val="left" w:pos="851"/>
        </w:tabs>
        <w:jc w:val="both"/>
        <w:rPr>
          <w:rFonts w:ascii="Verdana" w:hAnsi="Verdana" w:cs="Arial"/>
        </w:rPr>
      </w:pPr>
    </w:p>
    <w:p w:rsidR="005D146A" w:rsidRPr="001C595C" w:rsidRDefault="005D146A" w:rsidP="00B23EA8">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w:t>
      </w:r>
      <w:r w:rsidR="00B23EA8">
        <w:rPr>
          <w:rFonts w:ascii="Verdana" w:hAnsi="Verdana" w:cs="Arial"/>
        </w:rPr>
        <w:t xml:space="preserve"> </w:t>
      </w:r>
      <w:r w:rsidRPr="001C595C">
        <w:rPr>
          <w:rFonts w:ascii="Verdana" w:hAnsi="Verdana" w:cs="Arial"/>
        </w:rPr>
        <w:t xml:space="preserve">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w:t>
      </w:r>
      <w:r w:rsidR="00B23EA8">
        <w:rPr>
          <w:rFonts w:ascii="Verdana" w:hAnsi="Verdana" w:cs="Arial"/>
        </w:rPr>
        <w:t xml:space="preserve">   </w:t>
      </w:r>
      <w:r w:rsidRPr="001C595C">
        <w:rPr>
          <w:rFonts w:ascii="Verdana" w:hAnsi="Verdana" w:cs="Arial"/>
        </w:rPr>
        <w:t>:</w:t>
      </w:r>
      <w:r w:rsidR="00B23EA8">
        <w:rPr>
          <w:rFonts w:ascii="Verdana" w:hAnsi="Verdana" w:cs="Arial"/>
        </w:rPr>
        <w:t xml:space="preserve"> İhdas,</w:t>
      </w:r>
      <w:r w:rsidR="00E203F1">
        <w:rPr>
          <w:rFonts w:ascii="Verdana" w:hAnsi="Verdana" w:cs="Arial"/>
        </w:rPr>
        <w:t xml:space="preserve"> birleştirme</w:t>
      </w:r>
      <w:r w:rsidR="00EB3E84">
        <w:rPr>
          <w:rFonts w:ascii="Verdana" w:hAnsi="Verdana" w:cs="Arial"/>
        </w:rPr>
        <w:t xml:space="preserve"> ve</w:t>
      </w:r>
      <w:r w:rsidR="00E36471">
        <w:rPr>
          <w:rFonts w:ascii="Verdana" w:hAnsi="Verdana" w:cs="Arial"/>
        </w:rPr>
        <w:t xml:space="preserve"> yola terk</w:t>
      </w:r>
      <w:r w:rsidR="00E203F1">
        <w:rPr>
          <w:rFonts w:ascii="Verdana" w:hAnsi="Verdana" w:cs="Arial"/>
        </w:rPr>
        <w:t xml:space="preserve"> işlemi</w:t>
      </w:r>
      <w:r w:rsidR="00E36471">
        <w:rPr>
          <w:rFonts w:ascii="Verdana" w:hAnsi="Verdana" w:cs="Arial"/>
        </w:rPr>
        <w:t>.</w:t>
      </w:r>
    </w:p>
    <w:p w:rsidR="00E203F1" w:rsidRDefault="00E203F1"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1C595C" w:rsidRDefault="005D146A" w:rsidP="005D146A">
      <w:pPr>
        <w:pStyle w:val="GvdeMetni"/>
        <w:rPr>
          <w:rFonts w:ascii="Verdana" w:hAnsi="Verdana"/>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A65061">
        <w:rPr>
          <w:rFonts w:ascii="Verdana" w:hAnsi="Verdana"/>
        </w:rPr>
        <w:t>13</w:t>
      </w:r>
      <w:r w:rsidR="00FC4693">
        <w:rPr>
          <w:rFonts w:ascii="Verdana" w:hAnsi="Verdana"/>
        </w:rPr>
        <w:t>.</w:t>
      </w:r>
      <w:r w:rsidR="00E203F1">
        <w:rPr>
          <w:rFonts w:ascii="Verdana" w:hAnsi="Verdana"/>
        </w:rPr>
        <w:t>0</w:t>
      </w:r>
      <w:r w:rsidR="00A65061">
        <w:rPr>
          <w:rFonts w:ascii="Verdana" w:hAnsi="Verdana"/>
        </w:rPr>
        <w:t>3</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54530846-310.</w:t>
      </w:r>
      <w:r w:rsidR="00FD3590">
        <w:rPr>
          <w:rFonts w:ascii="Verdana" w:hAnsi="Verdana"/>
        </w:rPr>
        <w:t>04.</w:t>
      </w:r>
      <w:r w:rsidR="00B23EA8">
        <w:rPr>
          <w:rFonts w:ascii="Verdana" w:hAnsi="Verdana"/>
        </w:rPr>
        <w:t>01.</w:t>
      </w:r>
      <w:r w:rsidR="00A65061">
        <w:rPr>
          <w:rFonts w:ascii="Verdana" w:hAnsi="Verdana"/>
        </w:rPr>
        <w:t>364</w:t>
      </w:r>
      <w:r w:rsidR="00B23EA8">
        <w:rPr>
          <w:rFonts w:ascii="Verdana" w:hAnsi="Verdana"/>
        </w:rPr>
        <w:t xml:space="preserve"> </w:t>
      </w:r>
      <w:r w:rsidRPr="005D7F50">
        <w:rPr>
          <w:rFonts w:ascii="Verdana" w:hAnsi="Verdana"/>
        </w:rPr>
        <w:t>sayılı yazısına istinaden;</w:t>
      </w:r>
    </w:p>
    <w:p w:rsidR="004F58C4" w:rsidRDefault="004F58C4" w:rsidP="0014633B">
      <w:pPr>
        <w:ind w:firstLine="708"/>
        <w:jc w:val="both"/>
        <w:rPr>
          <w:rFonts w:ascii="Verdana" w:hAnsi="Verdana"/>
        </w:rPr>
      </w:pPr>
    </w:p>
    <w:p w:rsidR="008D63EC" w:rsidRPr="005D7F50" w:rsidRDefault="008D63EC" w:rsidP="0014633B">
      <w:pPr>
        <w:pStyle w:val="GvdeMetni"/>
        <w:rPr>
          <w:rFonts w:ascii="Verdana" w:hAnsi="Verdana"/>
        </w:rPr>
      </w:pPr>
    </w:p>
    <w:p w:rsidR="0014633B" w:rsidRDefault="00B23EA8" w:rsidP="006C5660">
      <w:pPr>
        <w:jc w:val="center"/>
        <w:rPr>
          <w:rFonts w:ascii="Verdana" w:hAnsi="Verdana" w:cs="Lucida Sans Unicode"/>
        </w:rPr>
      </w:pPr>
      <w:r>
        <w:rPr>
          <w:rFonts w:ascii="Verdana" w:hAnsi="Verdana" w:cs="Lucida Sans Unicode"/>
        </w:rPr>
        <w:t xml:space="preserve">         </w:t>
      </w:r>
      <w:r w:rsidR="0014633B" w:rsidRPr="005D7F50">
        <w:rPr>
          <w:rFonts w:ascii="Verdana" w:hAnsi="Verdana" w:cs="Lucida Sans Unicode"/>
        </w:rPr>
        <w:t>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AE02E2" w:rsidRDefault="00E203F1" w:rsidP="00C03F1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B23EA8">
        <w:rPr>
          <w:rFonts w:ascii="Verdana" w:hAnsi="Verdana" w:cs="Lucida Sans Unicode"/>
        </w:rPr>
        <w:t xml:space="preserve"> </w:t>
      </w:r>
      <w:r w:rsidR="004C3E4F">
        <w:rPr>
          <w:rFonts w:ascii="Verdana" w:hAnsi="Verdana" w:cs="Lucida Sans Unicode"/>
        </w:rPr>
        <w:t xml:space="preserve"> </w:t>
      </w:r>
      <w:r w:rsidR="00A65061">
        <w:rPr>
          <w:rFonts w:ascii="Verdana" w:hAnsi="Verdana" w:cs="Lucida Sans Unicode"/>
        </w:rPr>
        <w:t xml:space="preserve">Zonguldak Merkez Terakki Mahallesi 324 ada 28, 33 ve 34 nolu parsel malikinin 08.09.2018 tarih ve 364 sayılı dilekçesinde bahse konu olan </w:t>
      </w:r>
      <w:r>
        <w:rPr>
          <w:rFonts w:ascii="Verdana" w:hAnsi="Verdana" w:cs="Lucida Sans Unicode"/>
        </w:rPr>
        <w:t xml:space="preserve">Zonguldak </w:t>
      </w:r>
      <w:r w:rsidR="007158CC">
        <w:rPr>
          <w:rFonts w:ascii="Verdana" w:hAnsi="Verdana" w:cs="Lucida Sans Unicode"/>
        </w:rPr>
        <w:t>ili</w:t>
      </w:r>
      <w:r>
        <w:rPr>
          <w:rFonts w:ascii="Verdana" w:hAnsi="Verdana" w:cs="Lucida Sans Unicode"/>
        </w:rPr>
        <w:t xml:space="preserve"> Terakki</w:t>
      </w:r>
      <w:r w:rsidR="00437858">
        <w:rPr>
          <w:rFonts w:ascii="Verdana" w:hAnsi="Verdana" w:cs="Lucida Sans Unicode"/>
        </w:rPr>
        <w:t xml:space="preserve"> Mahallesi</w:t>
      </w:r>
      <w:r>
        <w:rPr>
          <w:rFonts w:ascii="Verdana" w:hAnsi="Verdana" w:cs="Lucida Sans Unicode"/>
        </w:rPr>
        <w:t xml:space="preserve"> tapunun F27</w:t>
      </w:r>
      <w:r w:rsidR="00B23EA8">
        <w:rPr>
          <w:rFonts w:ascii="Verdana" w:hAnsi="Verdana" w:cs="Lucida Sans Unicode"/>
        </w:rPr>
        <w:t>b</w:t>
      </w:r>
      <w:r w:rsidR="00A65061">
        <w:rPr>
          <w:rFonts w:ascii="Verdana" w:hAnsi="Verdana" w:cs="Lucida Sans Unicode"/>
        </w:rPr>
        <w:t>-</w:t>
      </w:r>
      <w:r>
        <w:rPr>
          <w:rFonts w:ascii="Verdana" w:hAnsi="Verdana" w:cs="Lucida Sans Unicode"/>
        </w:rPr>
        <w:t>0</w:t>
      </w:r>
      <w:r w:rsidR="007158CC">
        <w:rPr>
          <w:rFonts w:ascii="Verdana" w:hAnsi="Verdana" w:cs="Lucida Sans Unicode"/>
        </w:rPr>
        <w:t>6</w:t>
      </w:r>
      <w:r w:rsidR="00A65061">
        <w:rPr>
          <w:rFonts w:ascii="Verdana" w:hAnsi="Verdana" w:cs="Lucida Sans Unicode"/>
        </w:rPr>
        <w:t>-</w:t>
      </w:r>
      <w:r w:rsidR="007158CC">
        <w:rPr>
          <w:rFonts w:ascii="Verdana" w:hAnsi="Verdana" w:cs="Lucida Sans Unicode"/>
        </w:rPr>
        <w:t>b</w:t>
      </w:r>
      <w:r w:rsidR="00A65061">
        <w:rPr>
          <w:rFonts w:ascii="Verdana" w:hAnsi="Verdana" w:cs="Lucida Sans Unicode"/>
        </w:rPr>
        <w:t>-</w:t>
      </w:r>
      <w:r w:rsidR="007158CC">
        <w:rPr>
          <w:rFonts w:ascii="Verdana" w:hAnsi="Verdana" w:cs="Lucida Sans Unicode"/>
        </w:rPr>
        <w:t>01</w:t>
      </w:r>
      <w:r w:rsidR="00A65061">
        <w:rPr>
          <w:rFonts w:ascii="Verdana" w:hAnsi="Verdana" w:cs="Lucida Sans Unicode"/>
        </w:rPr>
        <w:t>-</w:t>
      </w:r>
      <w:r w:rsidR="007158CC">
        <w:rPr>
          <w:rFonts w:ascii="Verdana" w:hAnsi="Verdana" w:cs="Lucida Sans Unicode"/>
        </w:rPr>
        <w:t xml:space="preserve">a </w:t>
      </w:r>
      <w:r>
        <w:rPr>
          <w:rFonts w:ascii="Verdana" w:hAnsi="Verdana" w:cs="Lucida Sans Unicode"/>
        </w:rPr>
        <w:t>pafta, 3</w:t>
      </w:r>
      <w:r w:rsidR="007158CC">
        <w:rPr>
          <w:rFonts w:ascii="Verdana" w:hAnsi="Verdana" w:cs="Lucida Sans Unicode"/>
        </w:rPr>
        <w:t>24</w:t>
      </w:r>
      <w:r>
        <w:rPr>
          <w:rFonts w:ascii="Verdana" w:hAnsi="Verdana" w:cs="Lucida Sans Unicode"/>
        </w:rPr>
        <w:t xml:space="preserve"> ada, 3</w:t>
      </w:r>
      <w:r w:rsidR="007158CC">
        <w:rPr>
          <w:rFonts w:ascii="Verdana" w:hAnsi="Verdana" w:cs="Lucida Sans Unicode"/>
        </w:rPr>
        <w:t>3</w:t>
      </w:r>
      <w:r>
        <w:rPr>
          <w:rFonts w:ascii="Verdana" w:hAnsi="Verdana" w:cs="Lucida Sans Unicode"/>
        </w:rPr>
        <w:t xml:space="preserve"> </w:t>
      </w:r>
      <w:r w:rsidR="007158CC">
        <w:rPr>
          <w:rFonts w:ascii="Verdana" w:hAnsi="Verdana" w:cs="Lucida Sans Unicode"/>
        </w:rPr>
        <w:t xml:space="preserve">ve 34 </w:t>
      </w:r>
      <w:r>
        <w:rPr>
          <w:rFonts w:ascii="Verdana" w:hAnsi="Verdana" w:cs="Lucida Sans Unicode"/>
        </w:rPr>
        <w:t xml:space="preserve">nolu parselin </w:t>
      </w:r>
      <w:r w:rsidR="007158CC">
        <w:rPr>
          <w:rFonts w:ascii="Verdana" w:hAnsi="Verdana" w:cs="Lucida Sans Unicode"/>
        </w:rPr>
        <w:t>güneyinde</w:t>
      </w:r>
      <w:r w:rsidR="00A65061">
        <w:rPr>
          <w:rFonts w:ascii="Verdana" w:hAnsi="Verdana" w:cs="Lucida Sans Unicode"/>
        </w:rPr>
        <w:t xml:space="preserve"> yapılacak olan yoldan ihdas işlemi sonucunda mevcut yolda mağduriyete sebebiyet vereceğinden </w:t>
      </w:r>
      <w:r w:rsidR="00AE02E2">
        <w:rPr>
          <w:rFonts w:ascii="Verdana" w:hAnsi="Verdana" w:cs="Lucida Sans Unicode"/>
        </w:rPr>
        <w:t>Belediye Encümenimizin 20.02.2018 tarih ve 26 sayılı kararının iptaline, aşağıda gösterildiği gibi yeniden karar alınmasına;</w:t>
      </w:r>
    </w:p>
    <w:p w:rsidR="00AE02E2" w:rsidRDefault="00AE02E2" w:rsidP="00C03F11">
      <w:pPr>
        <w:tabs>
          <w:tab w:val="left" w:pos="567"/>
          <w:tab w:val="left" w:pos="851"/>
          <w:tab w:val="left" w:pos="2552"/>
          <w:tab w:val="left" w:pos="5103"/>
          <w:tab w:val="left" w:pos="7371"/>
        </w:tabs>
        <w:jc w:val="both"/>
        <w:rPr>
          <w:rFonts w:ascii="Verdana" w:hAnsi="Verdana" w:cs="Lucida Sans Unicode"/>
        </w:rPr>
      </w:pPr>
    </w:p>
    <w:p w:rsidR="00AE02E2" w:rsidRDefault="00AE02E2" w:rsidP="00AE02E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Merkez Terakki Mahallesi tapunun F27b-06-b-01-a pafta, 324 ada, 28, 33 ve 34 nolu parsellerin birleştirme işlemi, (A) ve (B) ile gösterilen yola terk işlemleri 3194 sayılı İmar Kanununun 15. maddesi gereğince imara uygun olduğu ilgi yazıdan anlaşılmış olup;</w:t>
      </w:r>
    </w:p>
    <w:p w:rsidR="00AE02E2" w:rsidRDefault="00AE02E2" w:rsidP="00AE02E2">
      <w:pPr>
        <w:tabs>
          <w:tab w:val="left" w:pos="567"/>
          <w:tab w:val="left" w:pos="851"/>
          <w:tab w:val="left" w:pos="2552"/>
          <w:tab w:val="left" w:pos="5103"/>
          <w:tab w:val="left" w:pos="7371"/>
        </w:tabs>
        <w:jc w:val="both"/>
        <w:rPr>
          <w:rFonts w:ascii="Verdana" w:hAnsi="Verdana" w:cs="Lucida Sans Unicode"/>
        </w:rPr>
      </w:pPr>
    </w:p>
    <w:p w:rsidR="00C03F11" w:rsidRDefault="00AE02E2" w:rsidP="00C03F1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3194 sayılı İmar Kanununun 16. maddesi gereğince tasdikine, </w:t>
      </w:r>
      <w:r w:rsidR="00C03F11">
        <w:rPr>
          <w:rFonts w:ascii="Verdana" w:hAnsi="Verdana" w:cs="Lucida Sans Unicode"/>
        </w:rPr>
        <w:t>gereği</w:t>
      </w:r>
      <w:r w:rsidR="00C03F11">
        <w:rPr>
          <w:rFonts w:ascii="Verdana" w:hAnsi="Verdana"/>
        </w:rPr>
        <w:t xml:space="preserve"> için evrakın müdürlüğüne gönderilmesine </w:t>
      </w:r>
      <w:r>
        <w:rPr>
          <w:rFonts w:ascii="Verdana" w:hAnsi="Verdana"/>
        </w:rPr>
        <w:t>15</w:t>
      </w:r>
      <w:r w:rsidR="00C03F11">
        <w:rPr>
          <w:rFonts w:ascii="Verdana" w:hAnsi="Verdana" w:cs="Lucida Sans Unicode"/>
        </w:rPr>
        <w:t>.0</w:t>
      </w:r>
      <w:r>
        <w:rPr>
          <w:rFonts w:ascii="Verdana" w:hAnsi="Verdana" w:cs="Lucida Sans Unicode"/>
        </w:rPr>
        <w:t>3</w:t>
      </w:r>
      <w:r w:rsidR="00C03F11">
        <w:rPr>
          <w:rFonts w:ascii="Verdana" w:hAnsi="Verdana" w:cs="Lucida Sans Unicode"/>
        </w:rPr>
        <w:t xml:space="preserve">.2018 </w:t>
      </w:r>
      <w:r w:rsidR="00C03F11">
        <w:rPr>
          <w:rFonts w:ascii="Verdana" w:hAnsi="Verdana"/>
        </w:rPr>
        <w:t>tarihinde</w:t>
      </w:r>
      <w:r>
        <w:rPr>
          <w:rFonts w:ascii="Verdana" w:hAnsi="Verdana"/>
        </w:rPr>
        <w:t xml:space="preserve"> mevcudun</w:t>
      </w:r>
      <w:r w:rsidR="00C03F11">
        <w:rPr>
          <w:rFonts w:ascii="Verdana" w:hAnsi="Verdana"/>
        </w:rPr>
        <w:t xml:space="preserve"> oy birliği ile karar verildi.</w:t>
      </w:r>
    </w:p>
    <w:p w:rsidR="00C03F11" w:rsidRDefault="00C03F11" w:rsidP="00C03F11">
      <w:pPr>
        <w:tabs>
          <w:tab w:val="left" w:pos="567"/>
          <w:tab w:val="left" w:pos="851"/>
          <w:tab w:val="left" w:pos="2552"/>
          <w:tab w:val="left" w:pos="5103"/>
          <w:tab w:val="left" w:pos="7371"/>
        </w:tabs>
        <w:jc w:val="both"/>
        <w:rPr>
          <w:rFonts w:ascii="Verdana" w:hAnsi="Verdana" w:cs="Lucida Sans Unicode"/>
        </w:rPr>
      </w:pPr>
    </w:p>
    <w:p w:rsidR="00C03F11" w:rsidRDefault="00C03F11" w:rsidP="00437858">
      <w:pPr>
        <w:tabs>
          <w:tab w:val="left" w:pos="567"/>
          <w:tab w:val="left" w:pos="851"/>
          <w:tab w:val="left" w:pos="2552"/>
          <w:tab w:val="left" w:pos="5103"/>
          <w:tab w:val="left" w:pos="7371"/>
        </w:tabs>
        <w:jc w:val="both"/>
        <w:rPr>
          <w:rFonts w:ascii="Verdana" w:hAnsi="Verdana" w:cs="Lucida Sans Unicode"/>
        </w:rPr>
      </w:pPr>
    </w:p>
    <w:p w:rsidR="005D146A" w:rsidRPr="005E2E2B"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5103"/>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AE02E2" w:rsidRDefault="00AE02E2" w:rsidP="00AE02E2">
      <w:pPr>
        <w:tabs>
          <w:tab w:val="left" w:pos="567"/>
          <w:tab w:val="left" w:pos="708"/>
          <w:tab w:val="left" w:pos="1416"/>
        </w:tabs>
        <w:jc w:val="both"/>
        <w:rPr>
          <w:rFonts w:ascii="Verdana" w:hAnsi="Verdana" w:cs="Lucida Sans Unicode"/>
          <w:sz w:val="18"/>
          <w:szCs w:val="18"/>
        </w:rPr>
      </w:pPr>
    </w:p>
    <w:p w:rsidR="00AE02E2" w:rsidRDefault="00AE02E2" w:rsidP="00AE02E2">
      <w:pPr>
        <w:tabs>
          <w:tab w:val="left" w:pos="2415"/>
        </w:tabs>
        <w:jc w:val="both"/>
        <w:rPr>
          <w:rFonts w:ascii="Verdana" w:hAnsi="Verdana" w:cs="Lucida Sans Unicode"/>
          <w:sz w:val="18"/>
          <w:szCs w:val="18"/>
        </w:rPr>
      </w:pPr>
      <w:r>
        <w:rPr>
          <w:rFonts w:ascii="Verdana" w:hAnsi="Verdana" w:cs="Lucida Sans Unicode"/>
          <w:sz w:val="18"/>
          <w:szCs w:val="18"/>
        </w:rPr>
        <w:tab/>
        <w:t>BULUNMADI</w:t>
      </w: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Pr="0094781D"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ADALET BURCU ŞİMŞEK </w:t>
      </w:r>
    </w:p>
    <w:p w:rsidR="00AE02E2" w:rsidRDefault="00AE02E2" w:rsidP="00AE02E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ab/>
        <w:t xml:space="preserve">         </w:t>
      </w:r>
      <w:r w:rsidRPr="0094781D">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 xml:space="preserve">YAZI İŞLERİ MD. </w:t>
      </w:r>
      <w:r>
        <w:rPr>
          <w:rFonts w:ascii="Verdana" w:hAnsi="Verdana" w:cs="Lucida Sans Unicode"/>
          <w:sz w:val="18"/>
          <w:szCs w:val="18"/>
        </w:rPr>
        <w:t xml:space="preserve">                  </w:t>
      </w:r>
      <w:r w:rsidRPr="0094781D">
        <w:rPr>
          <w:rFonts w:ascii="Verdana" w:hAnsi="Verdana" w:cs="Lucida Sans Unicode"/>
          <w:sz w:val="18"/>
          <w:szCs w:val="18"/>
        </w:rPr>
        <w:t>HUKUK İŞLERİ MD.</w:t>
      </w:r>
    </w:p>
    <w:p w:rsidR="00AE02E2" w:rsidRDefault="00AE02E2" w:rsidP="00AE02E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sectPr w:rsidR="00C03F11" w:rsidSect="00803BA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82E" w:rsidRDefault="008E682E" w:rsidP="00C03F11">
      <w:r>
        <w:separator/>
      </w:r>
    </w:p>
  </w:endnote>
  <w:endnote w:type="continuationSeparator" w:id="1">
    <w:p w:rsidR="008E682E" w:rsidRDefault="008E682E" w:rsidP="00C03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82E" w:rsidRDefault="008E682E" w:rsidP="00C03F11">
      <w:r>
        <w:separator/>
      </w:r>
    </w:p>
  </w:footnote>
  <w:footnote w:type="continuationSeparator" w:id="1">
    <w:p w:rsidR="008E682E" w:rsidRDefault="008E682E" w:rsidP="00C03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0"/>
    <w:footnote w:id="1"/>
  </w:footnotePr>
  <w:endnotePr>
    <w:endnote w:id="0"/>
    <w:endnote w:id="1"/>
  </w:endnotePr>
  <w:compat/>
  <w:rsids>
    <w:rsidRoot w:val="005D146A"/>
    <w:rsid w:val="00001B84"/>
    <w:rsid w:val="00002A61"/>
    <w:rsid w:val="00014606"/>
    <w:rsid w:val="00033BD0"/>
    <w:rsid w:val="000372E3"/>
    <w:rsid w:val="00044FA6"/>
    <w:rsid w:val="00050723"/>
    <w:rsid w:val="000544A1"/>
    <w:rsid w:val="00054986"/>
    <w:rsid w:val="0007737D"/>
    <w:rsid w:val="00093A9B"/>
    <w:rsid w:val="00096A43"/>
    <w:rsid w:val="000A04E4"/>
    <w:rsid w:val="000A3284"/>
    <w:rsid w:val="000A7D83"/>
    <w:rsid w:val="000C18BC"/>
    <w:rsid w:val="000D01B7"/>
    <w:rsid w:val="000D0A72"/>
    <w:rsid w:val="000D564B"/>
    <w:rsid w:val="000D5721"/>
    <w:rsid w:val="00102191"/>
    <w:rsid w:val="0010331B"/>
    <w:rsid w:val="001108F9"/>
    <w:rsid w:val="00115D26"/>
    <w:rsid w:val="00134688"/>
    <w:rsid w:val="00137833"/>
    <w:rsid w:val="0014633B"/>
    <w:rsid w:val="001663A4"/>
    <w:rsid w:val="00167F0F"/>
    <w:rsid w:val="00180F57"/>
    <w:rsid w:val="00184574"/>
    <w:rsid w:val="001864A7"/>
    <w:rsid w:val="00186811"/>
    <w:rsid w:val="00186843"/>
    <w:rsid w:val="00186A72"/>
    <w:rsid w:val="0019023F"/>
    <w:rsid w:val="00190FCD"/>
    <w:rsid w:val="00193EF3"/>
    <w:rsid w:val="00197A9C"/>
    <w:rsid w:val="001A74DE"/>
    <w:rsid w:val="001C097D"/>
    <w:rsid w:val="001C595C"/>
    <w:rsid w:val="001C68C0"/>
    <w:rsid w:val="001E7764"/>
    <w:rsid w:val="001F1882"/>
    <w:rsid w:val="001F277C"/>
    <w:rsid w:val="00201047"/>
    <w:rsid w:val="002070DF"/>
    <w:rsid w:val="0022752C"/>
    <w:rsid w:val="002319B7"/>
    <w:rsid w:val="00235AE2"/>
    <w:rsid w:val="00235F6F"/>
    <w:rsid w:val="002465B3"/>
    <w:rsid w:val="002467B5"/>
    <w:rsid w:val="002550AF"/>
    <w:rsid w:val="00255B6E"/>
    <w:rsid w:val="00265501"/>
    <w:rsid w:val="00265F3F"/>
    <w:rsid w:val="00266878"/>
    <w:rsid w:val="00282612"/>
    <w:rsid w:val="00283144"/>
    <w:rsid w:val="00287276"/>
    <w:rsid w:val="00293CFD"/>
    <w:rsid w:val="00297C56"/>
    <w:rsid w:val="002B0ADC"/>
    <w:rsid w:val="002B2D3E"/>
    <w:rsid w:val="002B5DE3"/>
    <w:rsid w:val="002C0250"/>
    <w:rsid w:val="002D7669"/>
    <w:rsid w:val="00301E91"/>
    <w:rsid w:val="003031DE"/>
    <w:rsid w:val="00303C9E"/>
    <w:rsid w:val="003063E5"/>
    <w:rsid w:val="00317632"/>
    <w:rsid w:val="003207FC"/>
    <w:rsid w:val="003358F2"/>
    <w:rsid w:val="00335E8A"/>
    <w:rsid w:val="0034539A"/>
    <w:rsid w:val="0036324C"/>
    <w:rsid w:val="00367B27"/>
    <w:rsid w:val="00367F8D"/>
    <w:rsid w:val="00385E19"/>
    <w:rsid w:val="00390070"/>
    <w:rsid w:val="00396EA3"/>
    <w:rsid w:val="00397D62"/>
    <w:rsid w:val="003B2864"/>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0B1"/>
    <w:rsid w:val="00404D2D"/>
    <w:rsid w:val="0041349E"/>
    <w:rsid w:val="00414BD9"/>
    <w:rsid w:val="00423E2E"/>
    <w:rsid w:val="00426A88"/>
    <w:rsid w:val="004320D6"/>
    <w:rsid w:val="004370EA"/>
    <w:rsid w:val="00437858"/>
    <w:rsid w:val="00444895"/>
    <w:rsid w:val="00460D52"/>
    <w:rsid w:val="00465FD3"/>
    <w:rsid w:val="00467BC8"/>
    <w:rsid w:val="0047698A"/>
    <w:rsid w:val="004817DE"/>
    <w:rsid w:val="00482F3A"/>
    <w:rsid w:val="00485FC6"/>
    <w:rsid w:val="004863BE"/>
    <w:rsid w:val="00486AF5"/>
    <w:rsid w:val="004925A2"/>
    <w:rsid w:val="004A254A"/>
    <w:rsid w:val="004A2B7B"/>
    <w:rsid w:val="004A7E9A"/>
    <w:rsid w:val="004B2DCF"/>
    <w:rsid w:val="004C1BDF"/>
    <w:rsid w:val="004C3E4F"/>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43AC2"/>
    <w:rsid w:val="00554A71"/>
    <w:rsid w:val="005706CA"/>
    <w:rsid w:val="005766DF"/>
    <w:rsid w:val="00585D7F"/>
    <w:rsid w:val="00591C98"/>
    <w:rsid w:val="005A08AE"/>
    <w:rsid w:val="005A231A"/>
    <w:rsid w:val="005B169D"/>
    <w:rsid w:val="005B172C"/>
    <w:rsid w:val="005B28E4"/>
    <w:rsid w:val="005D146A"/>
    <w:rsid w:val="005D2FC9"/>
    <w:rsid w:val="005D5300"/>
    <w:rsid w:val="005D7F50"/>
    <w:rsid w:val="005E2E2B"/>
    <w:rsid w:val="005E5516"/>
    <w:rsid w:val="005E6164"/>
    <w:rsid w:val="005F2DB6"/>
    <w:rsid w:val="005F70C9"/>
    <w:rsid w:val="006031D0"/>
    <w:rsid w:val="00604BFB"/>
    <w:rsid w:val="0060678E"/>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2749"/>
    <w:rsid w:val="006C32B0"/>
    <w:rsid w:val="006C5660"/>
    <w:rsid w:val="006D109D"/>
    <w:rsid w:val="006D3BEF"/>
    <w:rsid w:val="006D4961"/>
    <w:rsid w:val="006D662A"/>
    <w:rsid w:val="006D677A"/>
    <w:rsid w:val="006E3D71"/>
    <w:rsid w:val="00701DF0"/>
    <w:rsid w:val="007158CC"/>
    <w:rsid w:val="00724C25"/>
    <w:rsid w:val="00732BAF"/>
    <w:rsid w:val="00736726"/>
    <w:rsid w:val="00741083"/>
    <w:rsid w:val="0074654E"/>
    <w:rsid w:val="00746EAC"/>
    <w:rsid w:val="00753AA6"/>
    <w:rsid w:val="007560D6"/>
    <w:rsid w:val="0076126E"/>
    <w:rsid w:val="00763B68"/>
    <w:rsid w:val="00771471"/>
    <w:rsid w:val="00772B18"/>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803BA2"/>
    <w:rsid w:val="00813937"/>
    <w:rsid w:val="00842392"/>
    <w:rsid w:val="00853201"/>
    <w:rsid w:val="00863EB2"/>
    <w:rsid w:val="00864BD6"/>
    <w:rsid w:val="00875ABF"/>
    <w:rsid w:val="0088350B"/>
    <w:rsid w:val="008858DB"/>
    <w:rsid w:val="0088637A"/>
    <w:rsid w:val="008876D9"/>
    <w:rsid w:val="008A078D"/>
    <w:rsid w:val="008C4E2C"/>
    <w:rsid w:val="008C7AC6"/>
    <w:rsid w:val="008D1DF4"/>
    <w:rsid w:val="008D63EC"/>
    <w:rsid w:val="008E682E"/>
    <w:rsid w:val="008E6BE3"/>
    <w:rsid w:val="008F28C8"/>
    <w:rsid w:val="00912D0D"/>
    <w:rsid w:val="00913A2B"/>
    <w:rsid w:val="00932FCB"/>
    <w:rsid w:val="00942F72"/>
    <w:rsid w:val="00943468"/>
    <w:rsid w:val="00946437"/>
    <w:rsid w:val="009541D7"/>
    <w:rsid w:val="00960BC1"/>
    <w:rsid w:val="009701CD"/>
    <w:rsid w:val="009706DB"/>
    <w:rsid w:val="009762B8"/>
    <w:rsid w:val="0098047C"/>
    <w:rsid w:val="0098185B"/>
    <w:rsid w:val="00987579"/>
    <w:rsid w:val="009911AE"/>
    <w:rsid w:val="009B0ED3"/>
    <w:rsid w:val="009B5436"/>
    <w:rsid w:val="009C12A0"/>
    <w:rsid w:val="009C460B"/>
    <w:rsid w:val="009C58C1"/>
    <w:rsid w:val="009C5B0E"/>
    <w:rsid w:val="009C6D61"/>
    <w:rsid w:val="009D07CD"/>
    <w:rsid w:val="009D1CA8"/>
    <w:rsid w:val="009D327D"/>
    <w:rsid w:val="009D33ED"/>
    <w:rsid w:val="009E3209"/>
    <w:rsid w:val="009E7771"/>
    <w:rsid w:val="009F37AB"/>
    <w:rsid w:val="00A00871"/>
    <w:rsid w:val="00A056EB"/>
    <w:rsid w:val="00A1119E"/>
    <w:rsid w:val="00A22815"/>
    <w:rsid w:val="00A24887"/>
    <w:rsid w:val="00A3343A"/>
    <w:rsid w:val="00A40D3D"/>
    <w:rsid w:val="00A415EF"/>
    <w:rsid w:val="00A478C5"/>
    <w:rsid w:val="00A537A5"/>
    <w:rsid w:val="00A57E1A"/>
    <w:rsid w:val="00A65061"/>
    <w:rsid w:val="00A7350E"/>
    <w:rsid w:val="00AA036B"/>
    <w:rsid w:val="00AA1139"/>
    <w:rsid w:val="00AB4881"/>
    <w:rsid w:val="00AB4C9C"/>
    <w:rsid w:val="00AC16F5"/>
    <w:rsid w:val="00AC4D62"/>
    <w:rsid w:val="00AC64F1"/>
    <w:rsid w:val="00AD4296"/>
    <w:rsid w:val="00AD4B0A"/>
    <w:rsid w:val="00AD61B0"/>
    <w:rsid w:val="00AE02E2"/>
    <w:rsid w:val="00AE055B"/>
    <w:rsid w:val="00AF003E"/>
    <w:rsid w:val="00AF2F39"/>
    <w:rsid w:val="00AF48EC"/>
    <w:rsid w:val="00AF5B19"/>
    <w:rsid w:val="00B14150"/>
    <w:rsid w:val="00B146F6"/>
    <w:rsid w:val="00B23EA8"/>
    <w:rsid w:val="00B23F65"/>
    <w:rsid w:val="00B313AC"/>
    <w:rsid w:val="00B32A3C"/>
    <w:rsid w:val="00B3450C"/>
    <w:rsid w:val="00B40812"/>
    <w:rsid w:val="00B46706"/>
    <w:rsid w:val="00B50361"/>
    <w:rsid w:val="00B53B9B"/>
    <w:rsid w:val="00B63668"/>
    <w:rsid w:val="00B83013"/>
    <w:rsid w:val="00BB1B52"/>
    <w:rsid w:val="00BB4134"/>
    <w:rsid w:val="00BC44C3"/>
    <w:rsid w:val="00BD5B38"/>
    <w:rsid w:val="00BE51BE"/>
    <w:rsid w:val="00BE6AE2"/>
    <w:rsid w:val="00BE730C"/>
    <w:rsid w:val="00BF24FD"/>
    <w:rsid w:val="00BF2A91"/>
    <w:rsid w:val="00BF3BD8"/>
    <w:rsid w:val="00C00651"/>
    <w:rsid w:val="00C00E97"/>
    <w:rsid w:val="00C02967"/>
    <w:rsid w:val="00C03F11"/>
    <w:rsid w:val="00C04083"/>
    <w:rsid w:val="00C0426B"/>
    <w:rsid w:val="00C11B3B"/>
    <w:rsid w:val="00C11EA8"/>
    <w:rsid w:val="00C14D8E"/>
    <w:rsid w:val="00C22CE8"/>
    <w:rsid w:val="00C32B5C"/>
    <w:rsid w:val="00C7014E"/>
    <w:rsid w:val="00C71842"/>
    <w:rsid w:val="00C8355D"/>
    <w:rsid w:val="00C85569"/>
    <w:rsid w:val="00C91CC7"/>
    <w:rsid w:val="00C92AB3"/>
    <w:rsid w:val="00C93EA2"/>
    <w:rsid w:val="00C94F37"/>
    <w:rsid w:val="00CA4526"/>
    <w:rsid w:val="00CB29E9"/>
    <w:rsid w:val="00CB45FC"/>
    <w:rsid w:val="00CC3595"/>
    <w:rsid w:val="00CC6A67"/>
    <w:rsid w:val="00CD6319"/>
    <w:rsid w:val="00CD6346"/>
    <w:rsid w:val="00CE2166"/>
    <w:rsid w:val="00CE31C0"/>
    <w:rsid w:val="00CE61D1"/>
    <w:rsid w:val="00CF15DF"/>
    <w:rsid w:val="00CF3220"/>
    <w:rsid w:val="00D4322C"/>
    <w:rsid w:val="00D46027"/>
    <w:rsid w:val="00D6115F"/>
    <w:rsid w:val="00D7094A"/>
    <w:rsid w:val="00D7297A"/>
    <w:rsid w:val="00D8144F"/>
    <w:rsid w:val="00D82F31"/>
    <w:rsid w:val="00D83382"/>
    <w:rsid w:val="00D83646"/>
    <w:rsid w:val="00D83989"/>
    <w:rsid w:val="00D9015A"/>
    <w:rsid w:val="00DA608B"/>
    <w:rsid w:val="00DB3A53"/>
    <w:rsid w:val="00DC490B"/>
    <w:rsid w:val="00DC6245"/>
    <w:rsid w:val="00DC6B98"/>
    <w:rsid w:val="00DD0775"/>
    <w:rsid w:val="00DD26FC"/>
    <w:rsid w:val="00DD6F1A"/>
    <w:rsid w:val="00DE0AE6"/>
    <w:rsid w:val="00DE4112"/>
    <w:rsid w:val="00DF0CE6"/>
    <w:rsid w:val="00DF18B7"/>
    <w:rsid w:val="00DF6375"/>
    <w:rsid w:val="00E034B6"/>
    <w:rsid w:val="00E06713"/>
    <w:rsid w:val="00E07AB3"/>
    <w:rsid w:val="00E17EDC"/>
    <w:rsid w:val="00E203F1"/>
    <w:rsid w:val="00E263C8"/>
    <w:rsid w:val="00E30A48"/>
    <w:rsid w:val="00E326A7"/>
    <w:rsid w:val="00E356C8"/>
    <w:rsid w:val="00E36471"/>
    <w:rsid w:val="00E37617"/>
    <w:rsid w:val="00E517DF"/>
    <w:rsid w:val="00E551B0"/>
    <w:rsid w:val="00E56DBF"/>
    <w:rsid w:val="00E63F87"/>
    <w:rsid w:val="00E748CE"/>
    <w:rsid w:val="00E773F7"/>
    <w:rsid w:val="00E9311C"/>
    <w:rsid w:val="00E94F42"/>
    <w:rsid w:val="00EA70F1"/>
    <w:rsid w:val="00EB3E84"/>
    <w:rsid w:val="00EB60A0"/>
    <w:rsid w:val="00EC3AA5"/>
    <w:rsid w:val="00EC56B5"/>
    <w:rsid w:val="00EC732C"/>
    <w:rsid w:val="00EC79E7"/>
    <w:rsid w:val="00ED22E6"/>
    <w:rsid w:val="00ED6FA9"/>
    <w:rsid w:val="00EE1A72"/>
    <w:rsid w:val="00EF29B1"/>
    <w:rsid w:val="00EF48E4"/>
    <w:rsid w:val="00EF638A"/>
    <w:rsid w:val="00F052CB"/>
    <w:rsid w:val="00F16E6F"/>
    <w:rsid w:val="00F21332"/>
    <w:rsid w:val="00F2388A"/>
    <w:rsid w:val="00F359BA"/>
    <w:rsid w:val="00F5014D"/>
    <w:rsid w:val="00F578FE"/>
    <w:rsid w:val="00F6323D"/>
    <w:rsid w:val="00F73C3A"/>
    <w:rsid w:val="00F845E0"/>
    <w:rsid w:val="00F87D79"/>
    <w:rsid w:val="00FB5BC4"/>
    <w:rsid w:val="00FC4693"/>
    <w:rsid w:val="00FC7EDB"/>
    <w:rsid w:val="00FD1349"/>
    <w:rsid w:val="00FD3590"/>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240406312">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 w:id="20768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378B7-0EFE-40E4-95FE-B1D28033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2018-02-12T12:15:00Z</cp:lastPrinted>
  <dcterms:created xsi:type="dcterms:W3CDTF">2018-03-16T06:50:00Z</dcterms:created>
  <dcterms:modified xsi:type="dcterms:W3CDTF">2018-03-19T08:11:00Z</dcterms:modified>
</cp:coreProperties>
</file>